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E266B4" w:rsidRDefault="00FF734E" w:rsidP="00FF734E">
      <w:pPr>
        <w:pStyle w:val="heading1doc"/>
        <w:spacing w:after="120"/>
      </w:pPr>
      <w:r>
        <w:rPr>
          <w:noProof/>
        </w:rPr>
        <w:drawing>
          <wp:anchor distT="0" distB="0" distL="114300" distR="114300" simplePos="0" relativeHeight="251659264" behindDoc="0" locked="0" layoutInCell="1" allowOverlap="1" wp14:anchorId="0401DA9E" wp14:editId="5FBB47D5">
            <wp:simplePos x="0" y="0"/>
            <wp:positionH relativeFrom="column">
              <wp:posOffset>-21590</wp:posOffset>
            </wp:positionH>
            <wp:positionV relativeFrom="paragraph">
              <wp:posOffset>0</wp:posOffset>
            </wp:positionV>
            <wp:extent cx="2626360" cy="979805"/>
            <wp:effectExtent l="0" t="0" r="2540" b="0"/>
            <wp:wrapTopAndBottom/>
            <wp:docPr id="383466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466498"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626360" cy="979805"/>
                    </a:xfrm>
                    <a:prstGeom prst="rect">
                      <a:avLst/>
                    </a:prstGeom>
                    <a:noFill/>
                  </pic:spPr>
                </pic:pic>
              </a:graphicData>
            </a:graphic>
            <wp14:sizeRelH relativeFrom="page">
              <wp14:pctWidth>0</wp14:pctWidth>
            </wp14:sizeRelH>
            <wp14:sizeRelV relativeFrom="page">
              <wp14:pctHeight>0</wp14:pctHeight>
            </wp14:sizeRelV>
          </wp:anchor>
        </w:drawing>
      </w:r>
      <w:r>
        <w:t>FORMULIER VOOR EEN OUDER/VOOGD DIE TOESTEMMING VERLEENT VOOR HET GEBRUIK VAN BEELDEN VAN EEN MINDERJARIGE</w:t>
      </w:r>
    </w:p>
    <w:p w14:paraId="56A8A44A" w14:textId="06080ACF" w:rsidR="5FD08ED9" w:rsidRPr="00F20C62" w:rsidRDefault="5FD08ED9" w:rsidP="5FD08ED9">
      <w:pPr>
        <w:rPr>
          <w:rFonts w:ascii="Arial" w:hAnsi="Arial" w:cs="Arial"/>
          <w:b/>
          <w:bCs/>
          <w:sz w:val="24"/>
          <w:szCs w:val="24"/>
        </w:rPr>
      </w:pPr>
    </w:p>
    <w:p w14:paraId="3EB07B88" w14:textId="565188C1" w:rsidR="00A23EC6" w:rsidRPr="008D1DD3" w:rsidRDefault="00A23EC6" w:rsidP="5FD08ED9">
      <w:pPr>
        <w:rPr>
          <w:rFonts w:ascii="Arial" w:hAnsi="Arial" w:cs="Arial"/>
          <w:b/>
          <w:bCs/>
          <w:sz w:val="24"/>
          <w:szCs w:val="24"/>
        </w:rPr>
      </w:pPr>
      <w:r>
        <w:rPr>
          <w:rFonts w:ascii="Arial" w:hAnsi="Arial"/>
          <w:b/>
          <w:sz w:val="24"/>
        </w:rPr>
        <w:t>TOESTEMMING VOOR HET MAKEN VAN</w:t>
      </w:r>
    </w:p>
    <w:p w14:paraId="7C45731A" w14:textId="3C747033" w:rsidR="00116536" w:rsidRPr="008D1DD3" w:rsidRDefault="00A23EC6" w:rsidP="5FD08ED9">
      <w:pPr>
        <w:rPr>
          <w:rFonts w:ascii="Arial" w:hAnsi="Arial" w:cs="Arial"/>
          <w:sz w:val="24"/>
          <w:szCs w:val="24"/>
        </w:rPr>
      </w:pPr>
      <w:r>
        <w:rPr>
          <w:rFonts w:ascii="Arial" w:hAnsi="Arial"/>
          <w:sz w:val="24"/>
        </w:rPr>
        <w:t>(AANKRUISEN WAT VAN TOEPASSING IS)</w:t>
      </w:r>
    </w:p>
    <w:tbl>
      <w:tblPr>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ind w:left="1080"/>
              <w:rPr>
                <w:rFonts w:ascii="Arial" w:hAnsi="Arial" w:cs="Arial"/>
                <w:b/>
                <w:bCs/>
                <w:sz w:val="24"/>
                <w:szCs w:val="24"/>
              </w:rPr>
            </w:pPr>
            <w:bookmarkStart w:id="0" w:name="_Hlk223681789"/>
            <w:r>
              <w:rPr>
                <w:rFonts w:ascii="Arial" w:hAnsi="Arial"/>
                <w:b/>
                <w:sz w:val="24"/>
              </w:rPr>
              <w:t>FOTO(’S) VAN EEN MINDERJARIGE</w:t>
            </w:r>
          </w:p>
          <w:p w14:paraId="4E41DD4D" w14:textId="78551CD3" w:rsidR="006246F8" w:rsidRPr="008D1DD3" w:rsidRDefault="00A23EC6" w:rsidP="008D1DD3">
            <w:pPr>
              <w:numPr>
                <w:ilvl w:val="0"/>
                <w:numId w:val="2"/>
              </w:numPr>
              <w:ind w:left="1080"/>
              <w:rPr>
                <w:b/>
                <w:bCs/>
              </w:rPr>
            </w:pPr>
            <w:r>
              <w:rPr>
                <w:rFonts w:ascii="Arial" w:hAnsi="Arial"/>
                <w:b/>
                <w:sz w:val="24"/>
              </w:rPr>
              <w:t>VIDEO-OPNAME(S) VAN EEN MINDERJARIGE</w:t>
            </w:r>
          </w:p>
        </w:tc>
      </w:tr>
      <w:bookmarkEnd w:id="0"/>
    </w:tbl>
    <w:p w14:paraId="2E43F79E" w14:textId="77777777" w:rsidR="008D1DD3" w:rsidRPr="00F20C62" w:rsidRDefault="008D1DD3" w:rsidP="5FD08ED9">
      <w:pPr>
        <w:rPr>
          <w:rFonts w:ascii="Arial" w:hAnsi="Arial" w:cs="Arial"/>
          <w:b/>
          <w:bCs/>
          <w:sz w:val="24"/>
          <w:szCs w:val="24"/>
        </w:rPr>
      </w:pPr>
    </w:p>
    <w:p w14:paraId="0A00720D" w14:textId="6E9A3DDB" w:rsidR="00A23EC6" w:rsidRPr="008D1DD3" w:rsidRDefault="00A23EC6" w:rsidP="5FD08ED9">
      <w:pPr>
        <w:rPr>
          <w:rFonts w:asciiTheme="majorHAnsi" w:hAnsiTheme="majorHAnsi" w:cs="Arial"/>
          <w:b/>
          <w:bCs/>
          <w:sz w:val="28"/>
          <w:szCs w:val="28"/>
        </w:rPr>
      </w:pPr>
      <w:r>
        <w:rPr>
          <w:rFonts w:asciiTheme="majorHAnsi" w:hAnsiTheme="majorHAnsi"/>
          <w:b/>
          <w:sz w:val="28"/>
        </w:rPr>
        <w:t>DETAILS VAN DE AUDIOVISUELE BEELDEN</w:t>
      </w:r>
    </w:p>
    <w:p w14:paraId="5CD82421" w14:textId="10A40A01" w:rsidR="00327E10" w:rsidRPr="008D1DD3" w:rsidRDefault="00A23EC6" w:rsidP="00A23EC6">
      <w:pPr>
        <w:rPr>
          <w:rFonts w:ascii="Arial" w:hAnsi="Arial" w:cs="Arial"/>
        </w:rPr>
      </w:pPr>
      <w:r>
        <w:rPr>
          <w:rFonts w:ascii="Arial" w:hAnsi="Arial"/>
        </w:rPr>
        <w:t>(VUL PERSOONSGEGEVENS EN AUDIOVISUELE GEGEVENS IN)</w:t>
      </w:r>
    </w:p>
    <w:p w14:paraId="510AFD51" w14:textId="29BBE0DC" w:rsidR="00A23EC6" w:rsidRPr="00327E10" w:rsidRDefault="00A23EC6" w:rsidP="00A23EC6">
      <w:pPr>
        <w:rPr>
          <w:rFonts w:ascii="Arial" w:hAnsi="Arial" w:cs="Arial"/>
          <w:sz w:val="24"/>
          <w:szCs w:val="24"/>
        </w:rPr>
      </w:pPr>
      <w:r>
        <w:rPr>
          <w:rFonts w:ascii="Arial" w:hAnsi="Arial"/>
          <w:sz w:val="24"/>
        </w:rPr>
        <w:t>Ondergetekende</w:t>
      </w:r>
      <w:r>
        <w:rPr>
          <w:rFonts w:ascii="Arial" w:hAnsi="Arial"/>
        </w:rPr>
        <w:t xml:space="preserve"> (VUL UW VOLLEDIGE NAAM EN E-MAILADRES IN)</w:t>
      </w:r>
    </w:p>
    <w:p w14:paraId="3B78045B" w14:textId="77777777" w:rsidR="00327E10" w:rsidRDefault="00A23EC6" w:rsidP="00A23EC6">
      <w:pPr>
        <w:rPr>
          <w:rFonts w:ascii="Arial" w:hAnsi="Arial" w:cs="Arial"/>
          <w:sz w:val="24"/>
          <w:szCs w:val="24"/>
        </w:rPr>
      </w:pPr>
      <w:r>
        <w:rPr>
          <w:rFonts w:ascii="Arial" w:hAnsi="Arial"/>
          <w:sz w:val="24"/>
        </w:rPr>
        <w:t>…………………………………………………………………………………………………</w:t>
      </w:r>
    </w:p>
    <w:p w14:paraId="487D41F9" w14:textId="1278B302" w:rsidR="0039335F" w:rsidRPr="006246F8" w:rsidRDefault="00A23EC6" w:rsidP="00A23EC6">
      <w:pPr>
        <w:rPr>
          <w:rFonts w:ascii="Arial" w:hAnsi="Arial" w:cs="Arial"/>
          <w:sz w:val="24"/>
          <w:szCs w:val="24"/>
        </w:rPr>
      </w:pPr>
      <w:r>
        <w:t xml:space="preserve"> </w:t>
      </w:r>
      <w:r>
        <w:br/>
      </w:r>
      <w:r>
        <w:rPr>
          <w:rFonts w:ascii="Arial" w:hAnsi="Arial"/>
          <w:sz w:val="24"/>
        </w:rPr>
        <w:t xml:space="preserve">als wettelijk vertegenwoordiger van het kind genaamd </w:t>
      </w:r>
    </w:p>
    <w:p w14:paraId="07F85072" w14:textId="55A2D4A0" w:rsidR="0039335F" w:rsidRPr="006246F8" w:rsidRDefault="0039335F" w:rsidP="00A23EC6">
      <w:pPr>
        <w:rPr>
          <w:rFonts w:ascii="Arial" w:hAnsi="Arial" w:cs="Arial"/>
          <w:sz w:val="24"/>
          <w:szCs w:val="24"/>
        </w:rPr>
      </w:pPr>
      <w:r>
        <w:rPr>
          <w:rFonts w:ascii="Arial" w:hAnsi="Arial"/>
          <w:sz w:val="24"/>
        </w:rPr>
        <w:t>…………………………………………………………………………………………………</w:t>
      </w:r>
    </w:p>
    <w:p w14:paraId="6E1A74FE" w14:textId="769AC6FB" w:rsidR="0039335F" w:rsidRPr="006246F8" w:rsidRDefault="0039335F" w:rsidP="00A23EC6">
      <w:pPr>
        <w:rPr>
          <w:rFonts w:ascii="Arial" w:hAnsi="Arial" w:cs="Arial"/>
          <w:sz w:val="24"/>
          <w:szCs w:val="24"/>
        </w:rPr>
      </w:pPr>
      <w:r>
        <w:rPr>
          <w:rFonts w:ascii="Arial" w:hAnsi="Arial"/>
          <w:sz w:val="24"/>
        </w:rPr>
        <w:t>leeftijd …………… jaar,</w:t>
      </w:r>
    </w:p>
    <w:p w14:paraId="2987575C" w14:textId="3A42215C" w:rsidR="00A23EC6" w:rsidRPr="00A632E0" w:rsidRDefault="00A23EC6" w:rsidP="00A23EC6">
      <w:pPr>
        <w:rPr>
          <w:rFonts w:ascii="Arial" w:hAnsi="Arial" w:cs="Arial"/>
          <w:sz w:val="24"/>
          <w:szCs w:val="24"/>
        </w:rPr>
      </w:pPr>
      <w:r>
        <w:rPr>
          <w:rFonts w:ascii="Arial" w:hAnsi="Arial"/>
        </w:rPr>
        <w:t>wonende te (VUL UW ADRES IN)</w:t>
      </w:r>
    </w:p>
    <w:p w14:paraId="482F362B" w14:textId="557EDEDD" w:rsidR="00A23EC6" w:rsidRPr="006246F8" w:rsidRDefault="00A23EC6" w:rsidP="00A23EC6">
      <w:pPr>
        <w:rPr>
          <w:rFonts w:ascii="Arial" w:hAnsi="Arial" w:cs="Arial"/>
          <w:sz w:val="24"/>
          <w:szCs w:val="24"/>
        </w:rPr>
      </w:pPr>
      <w:r>
        <w:rPr>
          <w:rFonts w:ascii="Arial" w:hAnsi="Arial"/>
          <w:sz w:val="24"/>
        </w:rPr>
        <w:t>………………………………………………………………………………...........................</w:t>
      </w:r>
      <w:r>
        <w:t xml:space="preserve"> </w:t>
      </w:r>
      <w:r>
        <w:br/>
      </w:r>
      <w:r>
        <w:rPr>
          <w:rFonts w:ascii="Arial" w:hAnsi="Arial"/>
          <w:sz w:val="24"/>
        </w:rPr>
        <w:t>Ik verklaar dat ik toestemming geef voor het fotograferen en/of filmen van het kind door:</w:t>
      </w:r>
    </w:p>
    <w:p w14:paraId="3B48EE52" w14:textId="1E35D39B" w:rsidR="00A632E0" w:rsidRDefault="00A23EC6" w:rsidP="00A23EC6">
      <w:pPr>
        <w:rPr>
          <w:rFonts w:ascii="Arial" w:hAnsi="Arial" w:cs="Arial"/>
          <w:sz w:val="24"/>
          <w:szCs w:val="24"/>
        </w:rPr>
      </w:pPr>
      <w:r>
        <w:rPr>
          <w:rFonts w:ascii="Arial" w:hAnsi="Arial"/>
          <w:sz w:val="24"/>
        </w:rPr>
        <w:t>…………………………………………………………………………………………</w:t>
      </w:r>
      <w:r>
        <w:t xml:space="preserve"> </w:t>
      </w:r>
      <w:r>
        <w:br/>
      </w:r>
      <w:r>
        <w:rPr>
          <w:rFonts w:ascii="Arial" w:hAnsi="Arial"/>
        </w:rPr>
        <w:t>(NAAM VAN DE FOTOGRAAF/CAMERAMAN/EXPLOITANT DIE VOOR DE EUROPESE COMMISSIE WERKT).</w:t>
      </w:r>
    </w:p>
    <w:p w14:paraId="212C3A4A" w14:textId="637B3E75" w:rsidR="00A23EC6" w:rsidRPr="006246F8" w:rsidRDefault="00A23EC6" w:rsidP="00A632E0">
      <w:pPr>
        <w:spacing w:line="360" w:lineRule="auto"/>
        <w:rPr>
          <w:rFonts w:ascii="Arial" w:hAnsi="Arial" w:cs="Arial"/>
          <w:iCs/>
          <w:sz w:val="24"/>
          <w:szCs w:val="24"/>
        </w:rPr>
      </w:pPr>
      <w:r>
        <w:rPr>
          <w:rFonts w:ascii="Arial" w:hAnsi="Arial"/>
          <w:sz w:val="24"/>
        </w:rPr>
        <w:t>Ik geef de Europese Unie toestemming om:</w:t>
      </w:r>
    </w:p>
    <w:p w14:paraId="38C4F503" w14:textId="3A9C6E9F" w:rsidR="00A23EC6" w:rsidRPr="006246F8" w:rsidRDefault="00A23EC6" w:rsidP="00A632E0">
      <w:pPr>
        <w:numPr>
          <w:ilvl w:val="0"/>
          <w:numId w:val="3"/>
        </w:numPr>
        <w:spacing w:line="360" w:lineRule="auto"/>
        <w:rPr>
          <w:rFonts w:ascii="Arial" w:hAnsi="Arial" w:cs="Arial"/>
          <w:sz w:val="24"/>
          <w:szCs w:val="24"/>
        </w:rPr>
      </w:pPr>
      <w:r>
        <w:rPr>
          <w:rFonts w:ascii="Arial" w:hAnsi="Arial"/>
          <w:sz w:val="24"/>
        </w:rPr>
        <w:t xml:space="preserve">onbeperkt gebruik te maken van de foto’s en/of video’s met de afbeelding en/of stem van het kind zoals hierboven beschreven, in alle soorten </w:t>
      </w:r>
      <w:r>
        <w:rPr>
          <w:rFonts w:ascii="Arial" w:hAnsi="Arial"/>
          <w:sz w:val="24"/>
        </w:rPr>
        <w:lastRenderedPageBreak/>
        <w:t>publicaties en in elke vorm van openbare communicatie, waaronder televisie-uitzendingen, communicatie via internet en op sociale media;</w:t>
      </w:r>
    </w:p>
    <w:p w14:paraId="76F83C8B" w14:textId="49820EA1" w:rsidR="00A23EC6" w:rsidRPr="006246F8" w:rsidRDefault="00A23EC6" w:rsidP="00A632E0">
      <w:pPr>
        <w:numPr>
          <w:ilvl w:val="0"/>
          <w:numId w:val="3"/>
        </w:numPr>
        <w:spacing w:line="360" w:lineRule="auto"/>
        <w:rPr>
          <w:rFonts w:ascii="Arial" w:hAnsi="Arial" w:cs="Arial"/>
          <w:sz w:val="24"/>
          <w:szCs w:val="24"/>
        </w:rPr>
      </w:pPr>
      <w:r>
        <w:rPr>
          <w:rFonts w:ascii="Arial" w:hAnsi="Arial"/>
          <w:sz w:val="24"/>
        </w:rPr>
        <w:t>deze foto’s en/of video's te archiveren in de databanken van de Europese Unie, die gratis online toegankelijk zijn voor het publiek;</w:t>
      </w:r>
    </w:p>
    <w:p w14:paraId="2C379323" w14:textId="0434A73B" w:rsidR="00A23EC6" w:rsidRDefault="00A632E0" w:rsidP="00A632E0">
      <w:pPr>
        <w:numPr>
          <w:ilvl w:val="0"/>
          <w:numId w:val="3"/>
        </w:numPr>
        <w:spacing w:line="360" w:lineRule="auto"/>
        <w:rPr>
          <w:rFonts w:ascii="Arial" w:hAnsi="Arial" w:cs="Arial"/>
          <w:sz w:val="24"/>
          <w:szCs w:val="24"/>
        </w:rPr>
      </w:pPr>
      <w:r>
        <w:rPr>
          <w:rFonts w:ascii="Arial" w:hAnsi="Arial"/>
          <w:sz w:val="24"/>
        </w:rPr>
        <w:t>derden toestemming te geven om foto’s en/of films met de afbeelding en/of stem van het kind te hergebruiken, uitsluitend voor informatieve of educatieve doeleinden,</w:t>
      </w:r>
    </w:p>
    <w:p w14:paraId="20BB67D7" w14:textId="321B8FCC" w:rsidR="00A632E0" w:rsidRPr="00A632E0" w:rsidRDefault="00A632E0" w:rsidP="00A632E0">
      <w:pPr>
        <w:spacing w:after="120" w:line="360" w:lineRule="auto"/>
        <w:jc w:val="both"/>
        <w:rPr>
          <w:rFonts w:ascii="Arial" w:hAnsi="Arial" w:cs="Arial"/>
          <w:sz w:val="24"/>
          <w:szCs w:val="24"/>
        </w:rPr>
      </w:pPr>
      <w:bookmarkStart w:id="1" w:name="_Hlk232524723"/>
      <w:r>
        <w:rPr>
          <w:rFonts w:ascii="Arial" w:hAnsi="Arial"/>
          <w:sz w:val="24"/>
        </w:rPr>
        <w:t>ter illustratie of promotie van activiteiten of projecten van de Europese instellingen en de Europese Unie in het verleden, het heden of de toekomst.</w:t>
      </w:r>
    </w:p>
    <w:bookmarkEnd w:id="1"/>
    <w:p w14:paraId="0BEFC1F4" w14:textId="20254770" w:rsidR="00A23EC6" w:rsidRPr="006246F8" w:rsidRDefault="00A23EC6" w:rsidP="00A632E0">
      <w:pPr>
        <w:spacing w:line="360" w:lineRule="auto"/>
        <w:rPr>
          <w:rFonts w:ascii="Arial" w:hAnsi="Arial" w:cs="Arial"/>
          <w:sz w:val="24"/>
          <w:szCs w:val="24"/>
        </w:rPr>
      </w:pPr>
      <w:r>
        <w:rPr>
          <w:rFonts w:ascii="Arial" w:hAnsi="Arial"/>
          <w:sz w:val="24"/>
        </w:rPr>
        <w:t>Ik geef toestemming tot het verwerken van de persoonsgegevens van het kind voor zover dit nodig is voor de bovengenoemde doelstellingen. De Europese Commissie garandeert dat de persoonsgegevens van het kind worden verwerkt volgens de voorschriften die zijn vastgelegd in Verordening (EU) 2018/1725. De Europese Commissie mag deze gegevens archiveren.</w:t>
      </w:r>
    </w:p>
    <w:p w14:paraId="07F05655" w14:textId="2E505A2D" w:rsidR="00A23EC6" w:rsidRPr="006246F8" w:rsidRDefault="00A23EC6" w:rsidP="00A632E0">
      <w:pPr>
        <w:spacing w:line="360" w:lineRule="auto"/>
        <w:rPr>
          <w:rFonts w:ascii="Arial" w:hAnsi="Arial" w:cs="Arial"/>
          <w:sz w:val="24"/>
          <w:szCs w:val="24"/>
        </w:rPr>
      </w:pPr>
      <w:r>
        <w:rPr>
          <w:rFonts w:ascii="Arial" w:hAnsi="Arial"/>
          <w:sz w:val="24"/>
        </w:rPr>
        <w:t>Ik begrijp dat ik het recht heb of dat het kind, wanneer het daar oud genoeg voor is (in Nederland vanaf 16 jaar, in België vanaf 13 jaar), het recht heeft om als betrokkene toegang tot deze persoonsgegevens te krijgen, over het bestaan en de omvang van de verwerking van de gegevens te worden geïnformeerd, zo nodig foute gegevens te laten verbeteren en om zwaarwegende en gerechtvaardigde redenen tegen verdere verwerking bezwaar te maken.</w:t>
      </w:r>
    </w:p>
    <w:p w14:paraId="3CFF8D36" w14:textId="3879742A" w:rsidR="4950140D" w:rsidRPr="006246F8" w:rsidRDefault="4950140D" w:rsidP="00A632E0">
      <w:pPr>
        <w:spacing w:line="360" w:lineRule="auto"/>
        <w:rPr>
          <w:rFonts w:ascii="Arial" w:hAnsi="Arial" w:cs="Arial"/>
          <w:sz w:val="24"/>
          <w:szCs w:val="24"/>
        </w:rPr>
      </w:pPr>
      <w:r>
        <w:rPr>
          <w:rFonts w:ascii="Arial" w:hAnsi="Arial"/>
          <w:sz w:val="24"/>
        </w:rPr>
        <w:t>Om deze rechten uit te oefenen, kunt u contact opnemen met de Europese Commissie op het volgende adres:</w:t>
      </w:r>
    </w:p>
    <w:p w14:paraId="45FA4EBA" w14:textId="77777777" w:rsidR="4950140D" w:rsidRPr="006246F8" w:rsidRDefault="4950140D" w:rsidP="00A632E0">
      <w:pPr>
        <w:spacing w:line="360" w:lineRule="auto"/>
        <w:rPr>
          <w:rFonts w:ascii="Arial" w:hAnsi="Arial" w:cs="Arial"/>
          <w:sz w:val="24"/>
          <w:szCs w:val="24"/>
        </w:rPr>
      </w:pPr>
      <w:r>
        <w:rPr>
          <w:rFonts w:ascii="Arial" w:hAnsi="Arial"/>
          <w:sz w:val="24"/>
        </w:rPr>
        <w:t>…………………………………………………………………………………………</w:t>
      </w:r>
      <w:r>
        <w:t xml:space="preserve"> </w:t>
      </w:r>
      <w:r>
        <w:br/>
      </w:r>
      <w:r>
        <w:rPr>
          <w:rFonts w:ascii="Arial" w:hAnsi="Arial"/>
          <w:sz w:val="24"/>
        </w:rPr>
        <w:t>[IN TE VULLEN DOOR DE EUROPESE COMMISSIE MET DE GEGEVENS VAN DE RELEVANTE PERSOON TOT WIE DERGELIJKE VERZOEKEN KUNNEN WORDEN GERICHT].</w:t>
      </w:r>
    </w:p>
    <w:p w14:paraId="79101F57" w14:textId="04FE5C60" w:rsidR="4950140D" w:rsidRPr="006246F8" w:rsidRDefault="4950140D" w:rsidP="00A632E0">
      <w:pPr>
        <w:spacing w:line="360" w:lineRule="auto"/>
        <w:rPr>
          <w:rFonts w:ascii="Arial" w:hAnsi="Arial" w:cs="Arial"/>
          <w:sz w:val="24"/>
          <w:szCs w:val="24"/>
        </w:rPr>
      </w:pPr>
      <w:r>
        <w:rPr>
          <w:rFonts w:ascii="Arial" w:hAnsi="Arial"/>
          <w:sz w:val="24"/>
        </w:rPr>
        <w:t>Deze toestemming geldt wereldwijd, zolang de beelden van het kind rechtsbescherming genieten. Zij kan worden ingetrokken door de Europese Commissie daarvan op de hoogte te brengen op het volgende adres:</w:t>
      </w:r>
    </w:p>
    <w:p w14:paraId="2F692516" w14:textId="08BA3D98" w:rsidR="5FD08ED9" w:rsidRPr="00F20C62" w:rsidRDefault="5FD08ED9" w:rsidP="00A632E0">
      <w:pPr>
        <w:spacing w:line="360" w:lineRule="auto"/>
        <w:rPr>
          <w:rFonts w:ascii="Arial" w:hAnsi="Arial" w:cs="Arial"/>
          <w:sz w:val="24"/>
          <w:szCs w:val="24"/>
        </w:rPr>
      </w:pPr>
    </w:p>
    <w:p w14:paraId="3F75A387" w14:textId="77777777" w:rsidR="008F6B21" w:rsidRPr="00F20C62" w:rsidRDefault="008F6B21" w:rsidP="00A632E0">
      <w:pPr>
        <w:spacing w:line="360" w:lineRule="auto"/>
        <w:rPr>
          <w:rFonts w:ascii="Arial" w:hAnsi="Arial" w:cs="Arial"/>
          <w:sz w:val="24"/>
          <w:szCs w:val="24"/>
        </w:rPr>
      </w:pPr>
    </w:p>
    <w:p w14:paraId="0C3881BC" w14:textId="16068870" w:rsidR="00096DDC" w:rsidRDefault="4950140D" w:rsidP="00A632E0">
      <w:pPr>
        <w:spacing w:line="360" w:lineRule="auto"/>
        <w:rPr>
          <w:rFonts w:ascii="Arial" w:hAnsi="Arial" w:cs="Arial"/>
          <w:b/>
          <w:bCs/>
          <w:sz w:val="24"/>
          <w:szCs w:val="24"/>
        </w:rPr>
      </w:pPr>
      <w:r>
        <w:rPr>
          <w:rFonts w:ascii="Arial" w:hAnsi="Arial"/>
          <w:b/>
          <w:sz w:val="24"/>
        </w:rPr>
        <w:t>…………………………………………………………………………………………………</w:t>
      </w:r>
      <w:r>
        <w:t xml:space="preserve"> </w:t>
      </w:r>
      <w:r>
        <w:br/>
      </w:r>
      <w:r>
        <w:rPr>
          <w:rFonts w:ascii="Arial" w:hAnsi="Arial"/>
          <w:b/>
          <w:sz w:val="24"/>
        </w:rPr>
        <w:t>(Handtekening, voorafgegaan door “gelezen en goedgekeurd”)</w:t>
      </w:r>
    </w:p>
    <w:p w14:paraId="4BEDC37C" w14:textId="77777777" w:rsidR="005E4EEF" w:rsidRPr="00E64606" w:rsidRDefault="005E4EEF" w:rsidP="005E4EEF">
      <w:pPr>
        <w:pStyle w:val="Heading2doc"/>
      </w:pPr>
      <w:r>
        <w:t>Over dit formulier</w:t>
      </w:r>
    </w:p>
    <w:p w14:paraId="7B714522" w14:textId="77777777" w:rsidR="005E4EEF" w:rsidRPr="00E64606" w:rsidRDefault="005E4EEF" w:rsidP="005E4EEF">
      <w:pPr>
        <w:pStyle w:val="bodytextdoc"/>
        <w:rPr>
          <w:sz w:val="24"/>
          <w:szCs w:val="22"/>
        </w:rPr>
      </w:pPr>
      <w:r>
        <w:rPr>
          <w:sz w:val="24"/>
        </w:rPr>
        <w:t>Dit formulier geeft toestemming aan de Europese Commissie.</w:t>
      </w:r>
    </w:p>
    <w:p w14:paraId="4376286E" w14:textId="78BDDF00" w:rsidR="005E4EEF" w:rsidRPr="00E64606" w:rsidRDefault="005E4EEF" w:rsidP="005E4EEF">
      <w:pPr>
        <w:pStyle w:val="bodytextdoc"/>
        <w:rPr>
          <w:sz w:val="24"/>
          <w:szCs w:val="22"/>
        </w:rPr>
      </w:pPr>
      <w:r>
        <w:rPr>
          <w:sz w:val="24"/>
        </w:rPr>
        <w:t>U geeft de Europese Commissie toestemming om foto’s of video’s van de minderjarige te gebruiken.</w:t>
      </w:r>
    </w:p>
    <w:p w14:paraId="26F9E033" w14:textId="77777777" w:rsidR="005E4EEF" w:rsidRPr="00E64606" w:rsidRDefault="005E4EEF" w:rsidP="005E4EEF">
      <w:pPr>
        <w:pStyle w:val="bodytextdoc"/>
        <w:spacing w:after="120"/>
        <w:rPr>
          <w:sz w:val="24"/>
          <w:szCs w:val="22"/>
        </w:rPr>
      </w:pPr>
      <w:r>
        <w:rPr>
          <w:sz w:val="24"/>
        </w:rPr>
        <w:t>De Europese Commissie mag deze foto’s of video’s op veel plaatsen gebruiken.</w:t>
      </w:r>
    </w:p>
    <w:p w14:paraId="5B1ACF01" w14:textId="3DBCB7F5" w:rsidR="005E4EEF" w:rsidRPr="00E64606" w:rsidRDefault="005E4EEF" w:rsidP="005E4EEF">
      <w:pPr>
        <w:pStyle w:val="Heading2doc"/>
      </w:pPr>
      <w:r>
        <w:t>Waar de foto’s of video’s van het kind kunnen worden gebruikt</w:t>
      </w:r>
    </w:p>
    <w:p w14:paraId="2E844855" w14:textId="48065461" w:rsidR="005E4EEF" w:rsidRPr="00E64606" w:rsidRDefault="005E4EEF" w:rsidP="005E4EEF">
      <w:pPr>
        <w:pStyle w:val="bodytextdoc"/>
        <w:rPr>
          <w:sz w:val="24"/>
          <w:szCs w:val="22"/>
        </w:rPr>
      </w:pPr>
      <w:r>
        <w:rPr>
          <w:sz w:val="24"/>
        </w:rPr>
        <w:t>De Europese Commissie mag de foto’s of video’s van het kind gebruiken:</w:t>
      </w:r>
    </w:p>
    <w:p w14:paraId="23D7BF18" w14:textId="77777777" w:rsidR="005E4EEF" w:rsidRPr="00E64606" w:rsidRDefault="005E4EEF" w:rsidP="005E4EEF">
      <w:pPr>
        <w:pStyle w:val="bulletdoc"/>
        <w:numPr>
          <w:ilvl w:val="0"/>
          <w:numId w:val="1"/>
        </w:numPr>
        <w:rPr>
          <w:sz w:val="24"/>
          <w:szCs w:val="22"/>
        </w:rPr>
      </w:pPr>
      <w:r>
        <w:rPr>
          <w:sz w:val="24"/>
        </w:rPr>
        <w:t>op websites;</w:t>
      </w:r>
    </w:p>
    <w:p w14:paraId="26CAC9DF" w14:textId="77777777" w:rsidR="005E4EEF" w:rsidRPr="00E64606" w:rsidRDefault="005E4EEF" w:rsidP="005E4EEF">
      <w:pPr>
        <w:pStyle w:val="bulletdoc"/>
        <w:numPr>
          <w:ilvl w:val="0"/>
          <w:numId w:val="1"/>
        </w:numPr>
        <w:rPr>
          <w:sz w:val="24"/>
          <w:szCs w:val="22"/>
        </w:rPr>
      </w:pPr>
      <w:r>
        <w:rPr>
          <w:sz w:val="24"/>
        </w:rPr>
        <w:t>op sociale media;</w:t>
      </w:r>
    </w:p>
    <w:p w14:paraId="4CAF34CC" w14:textId="77777777" w:rsidR="005E4EEF" w:rsidRPr="00E64606" w:rsidRDefault="005E4EEF" w:rsidP="005E4EEF">
      <w:pPr>
        <w:pStyle w:val="bulletdoc"/>
        <w:numPr>
          <w:ilvl w:val="0"/>
          <w:numId w:val="1"/>
        </w:numPr>
        <w:rPr>
          <w:sz w:val="24"/>
          <w:szCs w:val="22"/>
        </w:rPr>
      </w:pPr>
      <w:r>
        <w:rPr>
          <w:sz w:val="24"/>
        </w:rPr>
        <w:t>in drukwerk;</w:t>
      </w:r>
    </w:p>
    <w:p w14:paraId="78894634" w14:textId="77777777" w:rsidR="005E4EEF" w:rsidRPr="00E64606" w:rsidRDefault="005E4EEF" w:rsidP="005E4EEF">
      <w:pPr>
        <w:pStyle w:val="bulletdoc"/>
        <w:numPr>
          <w:ilvl w:val="0"/>
          <w:numId w:val="1"/>
        </w:numPr>
        <w:spacing w:after="120"/>
        <w:ind w:left="641" w:hanging="357"/>
        <w:rPr>
          <w:sz w:val="24"/>
          <w:szCs w:val="22"/>
        </w:rPr>
      </w:pPr>
      <w:r>
        <w:rPr>
          <w:sz w:val="24"/>
        </w:rPr>
        <w:t>op televisie.</w:t>
      </w:r>
    </w:p>
    <w:p w14:paraId="45573FC3" w14:textId="2075E359" w:rsidR="005E4EEF" w:rsidRPr="00E64606" w:rsidRDefault="005E4EEF" w:rsidP="005E4EEF">
      <w:pPr>
        <w:pStyle w:val="Heading2doc"/>
      </w:pPr>
      <w:r>
        <w:t>Zo worden de foto’s of video’s van het kind opgeslagen</w:t>
      </w:r>
    </w:p>
    <w:p w14:paraId="54A0C375" w14:textId="729C1FA5" w:rsidR="00015ECC" w:rsidRPr="00E64606" w:rsidRDefault="00015ECC" w:rsidP="00015ECC">
      <w:pPr>
        <w:pStyle w:val="bodytextdoc"/>
        <w:rPr>
          <w:sz w:val="24"/>
          <w:szCs w:val="22"/>
        </w:rPr>
      </w:pPr>
      <w:r>
        <w:rPr>
          <w:sz w:val="24"/>
        </w:rPr>
        <w:t>De Europese Commissie mag de foto’s of video’s van het kind opslaan in haar onlinedatabank, het</w:t>
      </w:r>
      <w:r>
        <w:t xml:space="preserve"> </w:t>
      </w:r>
      <w:hyperlink r:id="rId6" w:tgtFrame="_blank" w:history="1">
        <w:r>
          <w:rPr>
            <w:rStyle w:val="Hyperlink"/>
            <w:sz w:val="24"/>
          </w:rPr>
          <w:t>audiovisuele portaal</w:t>
        </w:r>
      </w:hyperlink>
      <w:r>
        <w:rPr>
          <w:sz w:val="24"/>
        </w:rPr>
        <w:t>.</w:t>
      </w:r>
    </w:p>
    <w:p w14:paraId="36773B24" w14:textId="77777777" w:rsidR="00015ECC" w:rsidRPr="00E64606" w:rsidRDefault="00015ECC" w:rsidP="00015ECC">
      <w:pPr>
        <w:pStyle w:val="bodytextdoc"/>
        <w:rPr>
          <w:sz w:val="24"/>
          <w:szCs w:val="22"/>
        </w:rPr>
      </w:pPr>
      <w:r>
        <w:rPr>
          <w:sz w:val="24"/>
        </w:rPr>
        <w:t>Een databank is een computersysteem dat informatie bewaart en organiseert.</w:t>
      </w:r>
    </w:p>
    <w:p w14:paraId="1724B38A" w14:textId="77777777" w:rsidR="00015ECC" w:rsidRPr="00E64606" w:rsidRDefault="00015ECC" w:rsidP="00015ECC">
      <w:pPr>
        <w:pStyle w:val="bodytextdoc"/>
        <w:spacing w:after="240"/>
        <w:rPr>
          <w:sz w:val="24"/>
          <w:szCs w:val="22"/>
        </w:rPr>
      </w:pPr>
      <w:r>
        <w:rPr>
          <w:sz w:val="24"/>
        </w:rPr>
        <w:t>Mensen kunnen gratis in deze databank kijken.</w:t>
      </w:r>
    </w:p>
    <w:p w14:paraId="116D7323" w14:textId="02ACBB1C" w:rsidR="005E4EEF" w:rsidRPr="00E64606" w:rsidRDefault="005E4EEF" w:rsidP="005E4EEF">
      <w:pPr>
        <w:pStyle w:val="Heading2doc"/>
      </w:pPr>
      <w:r>
        <w:t>Zo worden de foto’s of video’s van het kind gebruikt</w:t>
      </w:r>
    </w:p>
    <w:p w14:paraId="2EE6B2E6" w14:textId="7BEEEF0B" w:rsidR="005E4EEF" w:rsidRPr="00E64606" w:rsidRDefault="005E4EEF" w:rsidP="005E4EEF">
      <w:pPr>
        <w:pStyle w:val="bodytextdoc"/>
        <w:rPr>
          <w:sz w:val="24"/>
          <w:szCs w:val="22"/>
        </w:rPr>
      </w:pPr>
      <w:r>
        <w:rPr>
          <w:sz w:val="24"/>
        </w:rPr>
        <w:t>De foto’s of video’s van het kind kunnen het werk van de Europese Unie laten zien of uitleggen.</w:t>
      </w:r>
    </w:p>
    <w:p w14:paraId="6369E956" w14:textId="20FDD896" w:rsidR="005E4EEF" w:rsidRDefault="005E4EEF" w:rsidP="005E4EEF">
      <w:pPr>
        <w:pStyle w:val="bodytextdoc"/>
        <w:spacing w:after="240"/>
        <w:rPr>
          <w:sz w:val="24"/>
          <w:szCs w:val="22"/>
        </w:rPr>
      </w:pPr>
      <w:r>
        <w:rPr>
          <w:sz w:val="24"/>
        </w:rPr>
        <w:t>Het kan gaan om afgelopen, huidige en toekomstige projecten.</w:t>
      </w:r>
    </w:p>
    <w:p w14:paraId="71296287" w14:textId="11EA31F8" w:rsidR="005E4EEF" w:rsidRPr="00412CC3" w:rsidRDefault="005E4EEF" w:rsidP="005E4EEF">
      <w:pPr>
        <w:pStyle w:val="bodytextdoc"/>
        <w:spacing w:after="120"/>
        <w:rPr>
          <w:rFonts w:ascii="Aptos Display" w:hAnsi="Aptos Display" w:cs="Arial"/>
          <w:b/>
          <w:color w:val="000000"/>
          <w:szCs w:val="22"/>
        </w:rPr>
      </w:pPr>
      <w:r>
        <w:rPr>
          <w:rFonts w:ascii="Aptos Display" w:hAnsi="Aptos Display"/>
          <w:b/>
          <w:color w:val="000000"/>
        </w:rPr>
        <w:t>De rechten van het kind</w:t>
      </w:r>
    </w:p>
    <w:p w14:paraId="5BB5D086" w14:textId="430D0C1F" w:rsidR="005E4EEF" w:rsidRPr="00E64606" w:rsidRDefault="007F553A" w:rsidP="005E4EEF">
      <w:pPr>
        <w:pStyle w:val="bodytextdoc"/>
        <w:rPr>
          <w:sz w:val="24"/>
          <w:szCs w:val="22"/>
        </w:rPr>
      </w:pPr>
      <w:r>
        <w:rPr>
          <w:sz w:val="24"/>
        </w:rPr>
        <w:t>De foto’s of video’s van het kind zijn persoonsgegevens.</w:t>
      </w:r>
    </w:p>
    <w:p w14:paraId="690D8BB4" w14:textId="41B34D86" w:rsidR="005E4EEF" w:rsidRPr="00E64606" w:rsidRDefault="005E4EEF" w:rsidP="005E4EEF">
      <w:pPr>
        <w:pStyle w:val="bodytextdoc"/>
        <w:rPr>
          <w:sz w:val="24"/>
          <w:szCs w:val="22"/>
        </w:rPr>
      </w:pPr>
      <w:r>
        <w:rPr>
          <w:sz w:val="24"/>
        </w:rPr>
        <w:t>Persoonsgegevens zijn informatie over het kind.</w:t>
      </w:r>
    </w:p>
    <w:p w14:paraId="47B56F3A" w14:textId="4943C130" w:rsidR="005E4EEF" w:rsidRPr="00E64606" w:rsidRDefault="005E4EEF" w:rsidP="005E4EEF">
      <w:pPr>
        <w:pStyle w:val="bodytextdoc"/>
        <w:rPr>
          <w:sz w:val="24"/>
          <w:szCs w:val="22"/>
        </w:rPr>
      </w:pPr>
      <w:r>
        <w:rPr>
          <w:sz w:val="24"/>
        </w:rPr>
        <w:t>De Europese Commissie volgt regels om de gegevens van het kind te beschermen.</w:t>
      </w:r>
    </w:p>
    <w:p w14:paraId="1678E10F" w14:textId="5FF72190" w:rsidR="005E4EEF" w:rsidRDefault="005E4EEF" w:rsidP="005E4EEF">
      <w:pPr>
        <w:pStyle w:val="bodytextdoc"/>
        <w:rPr>
          <w:sz w:val="24"/>
          <w:szCs w:val="22"/>
        </w:rPr>
      </w:pPr>
      <w:r>
        <w:rPr>
          <w:sz w:val="24"/>
        </w:rPr>
        <w:t>U hebt het recht om de gegevens van het kind te beschermen.</w:t>
      </w:r>
    </w:p>
    <w:p w14:paraId="365EBFE3" w14:textId="77777777" w:rsidR="005E4EEF" w:rsidRPr="00E64606" w:rsidRDefault="005E4EEF" w:rsidP="005E4EEF">
      <w:pPr>
        <w:pStyle w:val="bodytextdoc"/>
        <w:rPr>
          <w:sz w:val="24"/>
          <w:szCs w:val="22"/>
        </w:rPr>
      </w:pPr>
      <w:r>
        <w:br w:type="page"/>
      </w:r>
      <w:r>
        <w:rPr>
          <w:sz w:val="24"/>
        </w:rPr>
        <w:lastRenderedPageBreak/>
        <w:t>U kunt de Europese Commissie vragen:</w:t>
      </w:r>
    </w:p>
    <w:p w14:paraId="6BF42D39" w14:textId="0FA12FF8" w:rsidR="005E4EEF" w:rsidRPr="00E64606" w:rsidRDefault="005E4EEF" w:rsidP="005E4EEF">
      <w:pPr>
        <w:pStyle w:val="bulletdoc"/>
        <w:numPr>
          <w:ilvl w:val="0"/>
          <w:numId w:val="1"/>
        </w:numPr>
        <w:rPr>
          <w:sz w:val="24"/>
          <w:szCs w:val="22"/>
        </w:rPr>
      </w:pPr>
      <w:r>
        <w:rPr>
          <w:sz w:val="24"/>
        </w:rPr>
        <w:t>welke persoonsgegevens van het kind zij heeft,</w:t>
      </w:r>
    </w:p>
    <w:p w14:paraId="1177C1AC" w14:textId="77777777" w:rsidR="005E4EEF" w:rsidRPr="00E64606" w:rsidRDefault="005E4EEF" w:rsidP="005E4EEF">
      <w:pPr>
        <w:pStyle w:val="bulletdoc"/>
        <w:numPr>
          <w:ilvl w:val="0"/>
          <w:numId w:val="1"/>
        </w:numPr>
        <w:rPr>
          <w:sz w:val="24"/>
          <w:szCs w:val="22"/>
        </w:rPr>
      </w:pPr>
      <w:r>
        <w:rPr>
          <w:sz w:val="24"/>
        </w:rPr>
        <w:t xml:space="preserve">om onjuiste informatie te </w:t>
      </w:r>
      <w:proofErr w:type="gramStart"/>
      <w:r>
        <w:rPr>
          <w:sz w:val="24"/>
        </w:rPr>
        <w:t>verbeteren,.</w:t>
      </w:r>
      <w:proofErr w:type="gramEnd"/>
    </w:p>
    <w:p w14:paraId="3A4D8E92" w14:textId="44B66138" w:rsidR="005E4EEF" w:rsidRPr="00E64606" w:rsidRDefault="005E4EEF" w:rsidP="005E4EEF">
      <w:pPr>
        <w:pStyle w:val="bulletdoc"/>
        <w:numPr>
          <w:ilvl w:val="0"/>
          <w:numId w:val="1"/>
        </w:numPr>
        <w:spacing w:after="240"/>
        <w:ind w:left="641" w:hanging="357"/>
        <w:rPr>
          <w:sz w:val="24"/>
          <w:szCs w:val="22"/>
        </w:rPr>
      </w:pPr>
      <w:r>
        <w:rPr>
          <w:sz w:val="24"/>
        </w:rPr>
        <w:t>om de gegevens van het kind om serieuze redenen niet meer te gebruiken.</w:t>
      </w:r>
    </w:p>
    <w:p w14:paraId="4C633B86" w14:textId="77777777" w:rsidR="005E4EEF" w:rsidRPr="00E64606" w:rsidRDefault="005E4EEF" w:rsidP="005E4EEF">
      <w:pPr>
        <w:pStyle w:val="Heading2doc"/>
      </w:pPr>
      <w:r>
        <w:t>Toestemming, geldigheid en intrekken</w:t>
      </w:r>
    </w:p>
    <w:p w14:paraId="15EF5E45" w14:textId="77777777" w:rsidR="005E4EEF" w:rsidRPr="00E64606" w:rsidRDefault="005E4EEF" w:rsidP="005E4EEF">
      <w:pPr>
        <w:pStyle w:val="bodytextdoc"/>
        <w:rPr>
          <w:sz w:val="24"/>
          <w:szCs w:val="22"/>
        </w:rPr>
      </w:pPr>
      <w:r>
        <w:rPr>
          <w:sz w:val="24"/>
        </w:rPr>
        <w:t>Deze toestemming geldt wereldwijd.</w:t>
      </w:r>
    </w:p>
    <w:p w14:paraId="1B0047B3" w14:textId="74DAEFD4" w:rsidR="005E4EEF" w:rsidRPr="00E64606" w:rsidRDefault="005E4EEF" w:rsidP="005E4EEF">
      <w:pPr>
        <w:pStyle w:val="bodytextdoc"/>
        <w:rPr>
          <w:sz w:val="24"/>
          <w:szCs w:val="22"/>
        </w:rPr>
      </w:pPr>
      <w:r>
        <w:rPr>
          <w:sz w:val="24"/>
        </w:rPr>
        <w:t>Zij duurt zolang de beelden van het kind door de wet beschermd zijn.</w:t>
      </w:r>
    </w:p>
    <w:p w14:paraId="74CB4E34" w14:textId="48B4AFE7" w:rsidR="005E4EEF" w:rsidRPr="00E64606" w:rsidRDefault="005E4EEF" w:rsidP="005E4EEF">
      <w:pPr>
        <w:pStyle w:val="bodytextdoc"/>
        <w:rPr>
          <w:sz w:val="24"/>
          <w:szCs w:val="22"/>
        </w:rPr>
      </w:pPr>
      <w:r>
        <w:rPr>
          <w:sz w:val="24"/>
        </w:rPr>
        <w:t>U kunt of het kind kan (in Nederland vanaf 16 jaar, in België vanaf 13 jaar) van gedachten veranderen.</w:t>
      </w:r>
    </w:p>
    <w:p w14:paraId="3684193A" w14:textId="65A5E127" w:rsidR="005E4EEF" w:rsidRPr="00E64606" w:rsidRDefault="005E4EEF" w:rsidP="005E4EEF">
      <w:pPr>
        <w:pStyle w:val="bodytextdoc"/>
        <w:rPr>
          <w:sz w:val="24"/>
          <w:szCs w:val="22"/>
        </w:rPr>
      </w:pPr>
      <w:r>
        <w:rPr>
          <w:sz w:val="24"/>
        </w:rPr>
        <w:t>U kunt of het kind kan (in Nederland vanaf 16 jaar, in België vanaf 13 jaar) van gedachten veranderen.</w:t>
      </w:r>
    </w:p>
    <w:p w14:paraId="04C89520" w14:textId="5D22AB73" w:rsidR="005E4EEF" w:rsidRPr="00E64606" w:rsidRDefault="005E4EEF" w:rsidP="005E4EEF">
      <w:pPr>
        <w:pStyle w:val="bodytextdoc"/>
        <w:spacing w:after="240"/>
        <w:rPr>
          <w:sz w:val="24"/>
          <w:szCs w:val="22"/>
        </w:rPr>
      </w:pPr>
      <w:r>
        <w:rPr>
          <w:sz w:val="24"/>
        </w:rPr>
        <w:t>U kunt of het kind kan (in Nederland vanaf 16 jaar, in België vanaf 13 jaar) daarvoor contact opnemen met de Europese Commissie.</w:t>
      </w:r>
    </w:p>
    <w:p w14:paraId="63303853" w14:textId="77777777" w:rsidR="005E4EEF" w:rsidRPr="00F20C62" w:rsidRDefault="005E4EEF" w:rsidP="5FD08ED9">
      <w:pPr>
        <w:rPr>
          <w:b/>
          <w:bCs/>
        </w:rPr>
      </w:pPr>
    </w:p>
    <w:p w14:paraId="0D7E03CC" w14:textId="11DFCDC3" w:rsidR="5FD08ED9" w:rsidRPr="00F20C62" w:rsidRDefault="5FD08ED9" w:rsidP="5FD08ED9"/>
    <w:p w14:paraId="65C6B366" w14:textId="125A05F5" w:rsidR="5FD08ED9" w:rsidRPr="00F20C62" w:rsidRDefault="5FD08ED9" w:rsidP="5FD08ED9"/>
    <w:p w14:paraId="161C1386" w14:textId="4594E167" w:rsidR="004A07A1" w:rsidRPr="00F20C62" w:rsidRDefault="004A07A1" w:rsidP="5FD08ED9"/>
    <w:p w14:paraId="1919080C" w14:textId="77777777" w:rsidR="004A07A1" w:rsidRPr="00EF6A50" w:rsidRDefault="004A07A1" w:rsidP="00A23EC6"/>
    <w:p w14:paraId="4052B1F6" w14:textId="77777777" w:rsidR="004A07A1" w:rsidRPr="00EF6A50" w:rsidRDefault="004A07A1" w:rsidP="00A23EC6"/>
    <w:p w14:paraId="7BF91F20" w14:textId="77777777" w:rsidR="004A07A1" w:rsidRPr="00EF6A50" w:rsidRDefault="004A07A1" w:rsidP="00A23EC6"/>
    <w:p w14:paraId="79895E04" w14:textId="77777777" w:rsidR="004A07A1" w:rsidRPr="00EF6A50" w:rsidRDefault="004A07A1" w:rsidP="00A23EC6"/>
    <w:p w14:paraId="6C9D46BF" w14:textId="77777777" w:rsidR="004A07A1" w:rsidRPr="00EF6A50" w:rsidRDefault="004A07A1" w:rsidP="00A23EC6"/>
    <w:p w14:paraId="230B14ED" w14:textId="77777777" w:rsidR="004A07A1" w:rsidRDefault="004A07A1" w:rsidP="00A23EC6"/>
    <w:p w14:paraId="1D7ED853" w14:textId="77777777" w:rsidR="00A632E0" w:rsidRDefault="00A632E0" w:rsidP="00A23EC6"/>
    <w:p w14:paraId="25237A2E" w14:textId="77777777" w:rsidR="00A632E0" w:rsidRDefault="00A632E0" w:rsidP="00A23EC6"/>
    <w:p w14:paraId="70AF6200" w14:textId="77777777" w:rsidR="00A632E0" w:rsidRDefault="00A632E0" w:rsidP="00A23EC6"/>
    <w:p w14:paraId="2EE97601" w14:textId="77777777" w:rsidR="00A632E0" w:rsidRPr="00EF6A50" w:rsidRDefault="00A632E0" w:rsidP="00A23EC6"/>
    <w:p w14:paraId="4475037A" w14:textId="77777777" w:rsidR="004A07A1" w:rsidRPr="006D355B" w:rsidRDefault="004A07A1" w:rsidP="00A23EC6">
      <w:pPr>
        <w:rPr>
          <w:sz w:val="24"/>
          <w:szCs w:val="24"/>
        </w:rPr>
      </w:pPr>
    </w:p>
    <w:p w14:paraId="5A22255F" w14:textId="77777777" w:rsidR="00A632E0" w:rsidRPr="006D355B" w:rsidRDefault="00A632E0" w:rsidP="00A632E0">
      <w:pPr>
        <w:rPr>
          <w:sz w:val="24"/>
          <w:szCs w:val="24"/>
        </w:rPr>
      </w:pPr>
      <w:r>
        <w:rPr>
          <w:sz w:val="24"/>
        </w:rPr>
        <w:t xml:space="preserve">Europese Commissie </w:t>
      </w:r>
    </w:p>
    <w:p w14:paraId="6B00846D" w14:textId="77777777" w:rsidR="00A632E0" w:rsidRPr="006D355B" w:rsidRDefault="00A632E0" w:rsidP="00A632E0">
      <w:pPr>
        <w:rPr>
          <w:sz w:val="24"/>
          <w:szCs w:val="24"/>
        </w:rPr>
      </w:pPr>
      <w:r>
        <w:rPr>
          <w:sz w:val="24"/>
        </w:rPr>
        <w:t>1049 Brussel, BELGIË — Tel. +32 2299 1111</w:t>
      </w:r>
    </w:p>
    <w:p w14:paraId="09733675" w14:textId="5441B522" w:rsidR="00474788" w:rsidRPr="006D355B" w:rsidRDefault="00A632E0">
      <w:pPr>
        <w:rPr>
          <w:sz w:val="24"/>
          <w:szCs w:val="24"/>
        </w:rPr>
      </w:pPr>
      <w:r>
        <w:rPr>
          <w:b/>
          <w:sz w:val="24"/>
        </w:rPr>
        <w:t>Vragen over de EU?</w:t>
      </w:r>
      <w:r>
        <w:rPr>
          <w:sz w:val="24"/>
        </w:rPr>
        <w:t xml:space="preserve"> Bel het gratis nummer: 00800 6789 1011</w:t>
      </w:r>
    </w:p>
    <w:sectPr w:rsidR="00474788" w:rsidRPr="006D3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23EC6"/>
    <w:rsid w:val="00015ECC"/>
    <w:rsid w:val="00096DDC"/>
    <w:rsid w:val="00116536"/>
    <w:rsid w:val="001706E5"/>
    <w:rsid w:val="001F4980"/>
    <w:rsid w:val="00295221"/>
    <w:rsid w:val="00327E10"/>
    <w:rsid w:val="00344BB9"/>
    <w:rsid w:val="0039335F"/>
    <w:rsid w:val="00440609"/>
    <w:rsid w:val="00474788"/>
    <w:rsid w:val="004A07A1"/>
    <w:rsid w:val="00525723"/>
    <w:rsid w:val="005501CA"/>
    <w:rsid w:val="0059223C"/>
    <w:rsid w:val="00592E46"/>
    <w:rsid w:val="005E4EEF"/>
    <w:rsid w:val="006246F8"/>
    <w:rsid w:val="006337CB"/>
    <w:rsid w:val="006D355B"/>
    <w:rsid w:val="0072170D"/>
    <w:rsid w:val="007F553A"/>
    <w:rsid w:val="008D1DD3"/>
    <w:rsid w:val="008F6B21"/>
    <w:rsid w:val="00A0734E"/>
    <w:rsid w:val="00A23EC6"/>
    <w:rsid w:val="00A632E0"/>
    <w:rsid w:val="00B23115"/>
    <w:rsid w:val="00B34CDF"/>
    <w:rsid w:val="00B96550"/>
    <w:rsid w:val="00C70AC5"/>
    <w:rsid w:val="00CD09D9"/>
    <w:rsid w:val="00D52C19"/>
    <w:rsid w:val="00D666C1"/>
    <w:rsid w:val="00D875CA"/>
    <w:rsid w:val="00DD2BE4"/>
    <w:rsid w:val="00DD3018"/>
    <w:rsid w:val="00E504F1"/>
    <w:rsid w:val="00EF6A50"/>
    <w:rsid w:val="00F20C62"/>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e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736</Words>
  <Characters>4322</Characters>
  <Application>Microsoft Office Word</Application>
  <DocSecurity>0</DocSecurity>
  <Lines>113</Lines>
  <Paragraphs>67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AMATO Cristina (DGT)</cp:lastModifiedBy>
  <cp:revision>11</cp:revision>
  <dcterms:created xsi:type="dcterms:W3CDTF">2026-06-16T15:39:00Z</dcterms:created>
  <dcterms:modified xsi:type="dcterms:W3CDTF">2026-06-26T08:02:00Z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